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08" w:rsidRDefault="00093195">
      <w:r>
        <w:t>POPE AND INCLUSIVE CHRISTINITY LINKS</w:t>
      </w:r>
    </w:p>
    <w:p w:rsidR="00093195" w:rsidRDefault="00093195">
      <w:r>
        <w:rPr>
          <w:rFonts w:ascii="Arial" w:hAnsi="Arial" w:cs="Arial"/>
          <w:color w:val="222222"/>
          <w:shd w:val="clear" w:color="auto" w:fill="FFFFFF"/>
        </w:rPr>
        <w:t xml:space="preserve">Revelation  13:1 And I stood upon the sand of the sea, and saw A BEAST rise up out of the sea, having seven heads and ten horns, and upon his horns ten crowns, and upon HIS HEADS THE NAME OF BLASPHEMY.  13:2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beast which I saw was like unto a leopard, and his feet were as the feet of a bear, and his mouth as the mouth of a lion: and the dragon gave him his power, and his seat, and great authority.  13:3 And I saw one of his heads as it were wounded to death; and his deadly wound was healed: and ALL THE WORLD WONDERED AFTER THE BEAST.  13:4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they worshipped the DRAGON WHICH GAVE POWER UNTO THE BEAST: and they worshipped the beast, saying, Who is like UNTO THE BEAST? WHO IS ABLE TO MAKE WAR WITH HIM?  13:5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there was given unto him a MOUTH SPEAKING GREAT THINGS and blasphemies; and power was given unto him to continue forty and two months.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Daniel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7:8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I considered the horns, and, behold, there came up among them ANOTHER LITTLE HORN, before whom there were three of the first horns plucked up by the roots: and, behold, IN THIS HORN WERE EYES LIKE THE EYES OF MAN, and A MOUTH SPEAKING GREAT THINGS.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INTRODUCTION TO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https://youtu.be/zc2BD64Q0R0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WORLD RELIGION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https://youtu.be/eeZTBzcVZIU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JOURNEY FROM EXCLUSIVE TO INCLUSIVE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https://youtu.be/tukYdWe-wO0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POPE "CHRISTIANS MUST BAN INDIVIDUALISM".</w:t>
      </w:r>
      <w:proofErr w:type="gramEnd"/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https://youtu.be/pIbr_RECnZA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EVEN THOUGH WE ARE SEPARATE 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https://youtu.be/UHRxIgMdXSU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https://youtu.be/USV4F35rxig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SHARE CHRIST INCLUSIVE VISION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https://youtu.be/x1cWbRjkrGQ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PART I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https://youtu.be/rpE79S7VxZM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PATH TO HEALING</w:t>
      </w:r>
      <w:r>
        <w:rPr>
          <w:rFonts w:ascii="Arial" w:hAnsi="Arial" w:cs="Arial"/>
          <w:color w:val="222222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https://youtu.be/KDm9pIv3H58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PART II</w:t>
      </w:r>
      <w:r>
        <w:rPr>
          <w:rFonts w:ascii="Arial" w:hAnsi="Arial" w:cs="Arial"/>
          <w:color w:val="222222"/>
        </w:rPr>
        <w:br/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https://youtu.be/0uX2y39brwA</w:t>
        </w:r>
      </w:hyperlink>
    </w:p>
    <w:sectPr w:rsidR="00093195" w:rsidSect="000931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3195"/>
    <w:rsid w:val="00031C9A"/>
    <w:rsid w:val="00093195"/>
    <w:rsid w:val="000A59C5"/>
    <w:rsid w:val="001A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RxIgMdXSU" TargetMode="External"/><Relationship Id="rId13" Type="http://schemas.openxmlformats.org/officeDocument/2006/relationships/hyperlink" Target="https://youtu.be/0uX2y39br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Ibr_RECnZA" TargetMode="External"/><Relationship Id="rId12" Type="http://schemas.openxmlformats.org/officeDocument/2006/relationships/hyperlink" Target="https://youtu.be/KDm9pIv3H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ukYdWe-wO0" TargetMode="External"/><Relationship Id="rId11" Type="http://schemas.openxmlformats.org/officeDocument/2006/relationships/hyperlink" Target="https://youtu.be/rpE79S7VxZM" TargetMode="External"/><Relationship Id="rId5" Type="http://schemas.openxmlformats.org/officeDocument/2006/relationships/hyperlink" Target="https://youtu.be/eeZTBzcVZI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1cWbRjkrGQ" TargetMode="External"/><Relationship Id="rId4" Type="http://schemas.openxmlformats.org/officeDocument/2006/relationships/hyperlink" Target="https://youtu.be/zc2BD64Q0R0" TargetMode="External"/><Relationship Id="rId9" Type="http://schemas.openxmlformats.org/officeDocument/2006/relationships/hyperlink" Target="https://youtu.be/USV4F35rx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1</cp:revision>
  <dcterms:created xsi:type="dcterms:W3CDTF">2019-11-11T15:56:00Z</dcterms:created>
  <dcterms:modified xsi:type="dcterms:W3CDTF">2019-11-11T16:00:00Z</dcterms:modified>
</cp:coreProperties>
</file>